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6DDE" w14:textId="77777777" w:rsidR="003847D7" w:rsidRDefault="003847D7" w:rsidP="002C08A9">
      <w:pPr>
        <w:pStyle w:val="Kop1"/>
        <w:rPr>
          <w:color w:val="00B0F0"/>
          <w:u w:val="single"/>
          <w:lang w:val="nl-NL"/>
        </w:rPr>
      </w:pPr>
      <w:bookmarkStart w:id="0" w:name="_GoBack"/>
      <w:bookmarkEnd w:id="0"/>
    </w:p>
    <w:p w14:paraId="485152E5" w14:textId="53E43A2B" w:rsidR="004C0E1A" w:rsidRPr="008D68A7" w:rsidRDefault="002C3584" w:rsidP="002C08A9">
      <w:pPr>
        <w:pStyle w:val="Kop1"/>
        <w:rPr>
          <w:color w:val="00B0F0"/>
          <w:u w:val="single"/>
          <w:lang w:val="nl-N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11F89EF" wp14:editId="3AD8260E">
            <wp:simplePos x="0" y="0"/>
            <wp:positionH relativeFrom="column">
              <wp:posOffset>4789805</wp:posOffset>
            </wp:positionH>
            <wp:positionV relativeFrom="paragraph">
              <wp:posOffset>0</wp:posOffset>
            </wp:positionV>
            <wp:extent cx="2030095" cy="1019175"/>
            <wp:effectExtent l="0" t="0" r="8255" b="9525"/>
            <wp:wrapThrough wrapText="bothSides">
              <wp:wrapPolygon edited="0">
                <wp:start x="0" y="0"/>
                <wp:lineTo x="0" y="21398"/>
                <wp:lineTo x="21485" y="21398"/>
                <wp:lineTo x="2148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1A" w:rsidRPr="008D68A7">
        <w:rPr>
          <w:color w:val="00B0F0"/>
          <w:u w:val="single"/>
          <w:lang w:val="nl-NL"/>
        </w:rPr>
        <w:t xml:space="preserve">AVZK met </w:t>
      </w:r>
      <w:proofErr w:type="spellStart"/>
      <w:r w:rsidR="004C0E1A" w:rsidRPr="008D68A7">
        <w:rPr>
          <w:color w:val="00B0F0"/>
          <w:u w:val="single"/>
          <w:lang w:val="nl-NL"/>
        </w:rPr>
        <w:t>supportersbus</w:t>
      </w:r>
      <w:proofErr w:type="spellEnd"/>
      <w:r w:rsidR="004C0E1A" w:rsidRPr="008D68A7">
        <w:rPr>
          <w:color w:val="00B0F0"/>
          <w:u w:val="single"/>
          <w:lang w:val="nl-NL"/>
        </w:rPr>
        <w:t xml:space="preserve"> naar BK </w:t>
      </w:r>
      <w:r w:rsidR="00846CAB" w:rsidRPr="008D68A7">
        <w:rPr>
          <w:color w:val="00B0F0"/>
          <w:u w:val="single"/>
          <w:lang w:val="nl-NL"/>
        </w:rPr>
        <w:t xml:space="preserve">veldloop </w:t>
      </w:r>
      <w:proofErr w:type="gramStart"/>
      <w:r w:rsidR="00FC405D" w:rsidRPr="008D68A7">
        <w:rPr>
          <w:color w:val="00B0F0"/>
          <w:u w:val="single"/>
          <w:lang w:val="nl-NL"/>
        </w:rPr>
        <w:t xml:space="preserve">Gesves </w:t>
      </w:r>
      <w:r w:rsidR="00846CAB" w:rsidRPr="008D68A7">
        <w:rPr>
          <w:color w:val="00B0F0"/>
          <w:u w:val="single"/>
          <w:lang w:val="nl-NL"/>
        </w:rPr>
        <w:t>!</w:t>
      </w:r>
      <w:proofErr w:type="gramEnd"/>
    </w:p>
    <w:p w14:paraId="60B9DC2F" w14:textId="7013723D" w:rsidR="00846CAB" w:rsidRDefault="00846CAB"/>
    <w:p w14:paraId="37445D03" w14:textId="7E6BC9E1" w:rsidR="00846CAB" w:rsidRDefault="00846CAB">
      <w:r>
        <w:t>Dag atleten, familie en vrienden</w:t>
      </w:r>
      <w:r w:rsidR="00587F63">
        <w:t>,</w:t>
      </w:r>
    </w:p>
    <w:p w14:paraId="43F92BD3" w14:textId="77777777" w:rsidR="00587F63" w:rsidRDefault="00587F63"/>
    <w:p w14:paraId="79228BFC" w14:textId="34CD2F7A" w:rsidR="00846CAB" w:rsidRDefault="009673E0">
      <w:r>
        <w:t xml:space="preserve">Noteer </w:t>
      </w:r>
      <w:r w:rsidR="00846CAB">
        <w:t xml:space="preserve">18 maart </w:t>
      </w:r>
      <w:r>
        <w:t xml:space="preserve">alvast  met stip in jullie agenda want er zal geschiedenis worden </w:t>
      </w:r>
      <w:proofErr w:type="gramStart"/>
      <w:r>
        <w:t xml:space="preserve">geschreven  </w:t>
      </w:r>
      <w:proofErr w:type="gramEnd"/>
      <w:r>
        <w:t>in de veldloopwereld.</w:t>
      </w:r>
    </w:p>
    <w:p w14:paraId="7ADA0666" w14:textId="73BBCD37" w:rsidR="006E587F" w:rsidRDefault="00761071">
      <w:r>
        <w:t xml:space="preserve">Jurgen Huybrechts zal </w:t>
      </w:r>
      <w:r w:rsidR="007B64B0">
        <w:t xml:space="preserve">namelijk </w:t>
      </w:r>
      <w:r>
        <w:t>die dag</w:t>
      </w:r>
      <w:r w:rsidR="007B64B0">
        <w:t xml:space="preserve">, bovendien </w:t>
      </w:r>
      <w:r w:rsidR="00B25864">
        <w:t>de dag van zijn</w:t>
      </w:r>
      <w:r w:rsidR="006E587F">
        <w:t xml:space="preserve"> </w:t>
      </w:r>
      <w:r w:rsidR="0035014C">
        <w:t>40</w:t>
      </w:r>
      <w:r w:rsidR="006E587F">
        <w:t>ste</w:t>
      </w:r>
      <w:r w:rsidR="00B25864">
        <w:t xml:space="preserve"> verjaardag, een poging doen </w:t>
      </w:r>
      <w:r w:rsidR="00E64058">
        <w:t xml:space="preserve">om het hoogste schavotje te halen op het BK Veldlopen voor masters in </w:t>
      </w:r>
      <w:r w:rsidR="00E7283B">
        <w:t>Gesves</w:t>
      </w:r>
      <w:r w:rsidR="006E587F">
        <w:t>.</w:t>
      </w:r>
    </w:p>
    <w:p w14:paraId="7F9C24D0" w14:textId="1508DCD5" w:rsidR="00EB28C7" w:rsidRDefault="006E587F">
      <w:r>
        <w:t xml:space="preserve">Dit kunnen we als </w:t>
      </w:r>
      <w:r w:rsidR="00EB28C7">
        <w:t xml:space="preserve">club uiteraard </w:t>
      </w:r>
      <w:proofErr w:type="gramStart"/>
      <w:r w:rsidR="00EB28C7">
        <w:t xml:space="preserve">niet  </w:t>
      </w:r>
      <w:proofErr w:type="gramEnd"/>
      <w:r w:rsidR="00EB28C7">
        <w:t>aan ons laten voorbijgaan.</w:t>
      </w:r>
    </w:p>
    <w:p w14:paraId="20059B61" w14:textId="10D65B21" w:rsidR="00EB28C7" w:rsidRDefault="00EB28C7">
      <w:r>
        <w:t xml:space="preserve">Daarom richten de masters een </w:t>
      </w:r>
      <w:proofErr w:type="spellStart"/>
      <w:r w:rsidR="00914D16">
        <w:t>bus</w:t>
      </w:r>
      <w:r>
        <w:t>uitstap</w:t>
      </w:r>
      <w:proofErr w:type="spellEnd"/>
      <w:r>
        <w:t xml:space="preserve"> in naar het verre Gesves</w:t>
      </w:r>
      <w:r w:rsidR="0022734A">
        <w:t>.</w:t>
      </w:r>
      <w:r w:rsidR="00146E3B">
        <w:t xml:space="preserve"> Dit uiteraard om Jurgen een “duwtje in de rug te geven", maar</w:t>
      </w:r>
      <w:r w:rsidR="00D362A0">
        <w:t xml:space="preserve"> wie wil kan natuurlijk ook zelf deelnemen, van benjamin tot miniem </w:t>
      </w:r>
      <w:r w:rsidR="009942CB">
        <w:t>+ master.</w:t>
      </w:r>
      <w:r w:rsidR="00512142">
        <w:t xml:space="preserve"> Ook familie of vrienden </w:t>
      </w:r>
      <w:r w:rsidR="00B926E9">
        <w:t>zijn welkom om mee te rijden.</w:t>
      </w:r>
    </w:p>
    <w:p w14:paraId="0A72C241" w14:textId="69C495A3" w:rsidR="00897349" w:rsidRDefault="00897349">
      <w:proofErr w:type="spellStart"/>
      <w:proofErr w:type="gramStart"/>
      <w:r>
        <w:t>Uurschema</w:t>
      </w:r>
      <w:proofErr w:type="spellEnd"/>
      <w:r>
        <w:t xml:space="preserve"> :</w:t>
      </w:r>
      <w:proofErr w:type="gramEnd"/>
    </w:p>
    <w:p w14:paraId="5046F5E2" w14:textId="77777777" w:rsidR="00AA4B67" w:rsidRDefault="00AA4B67"/>
    <w:tbl>
      <w:tblPr>
        <w:tblStyle w:val="TableGrid"/>
        <w:tblpPr w:leftFromText="141" w:rightFromText="141" w:vertAnchor="page" w:horzAnchor="margin" w:tblpY="6482"/>
        <w:tblW w:w="4834" w:type="dxa"/>
        <w:tblInd w:w="0" w:type="dxa"/>
        <w:tblCellMar>
          <w:top w:w="87" w:type="dxa"/>
          <w:left w:w="36" w:type="dxa"/>
          <w:right w:w="41" w:type="dxa"/>
        </w:tblCellMar>
        <w:tblLook w:val="04A0" w:firstRow="1" w:lastRow="0" w:firstColumn="1" w:lastColumn="0" w:noHBand="0" w:noVBand="1"/>
      </w:tblPr>
      <w:tblGrid>
        <w:gridCol w:w="1098"/>
        <w:gridCol w:w="2307"/>
        <w:gridCol w:w="1429"/>
      </w:tblGrid>
      <w:tr w:rsidR="00342D00" w14:paraId="7152D6E0" w14:textId="77777777" w:rsidTr="00AA4B67">
        <w:trPr>
          <w:trHeight w:val="28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E5577C" w14:textId="7A86922B" w:rsidR="00342D00" w:rsidRDefault="00342D00" w:rsidP="00AA4B67">
            <w:pPr>
              <w:ind w:left="2"/>
            </w:pPr>
            <w: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>Uur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59F6DB" w14:textId="77777777" w:rsidR="00342D00" w:rsidRDefault="00342D00" w:rsidP="00AA4B67">
            <w:pPr>
              <w:ind w:left="2"/>
            </w:pPr>
            <w:r>
              <w:rPr>
                <w:rFonts w:ascii="Verdana" w:eastAsia="Verdana" w:hAnsi="Verdana" w:cs="Verdana"/>
                <w:b/>
                <w:sz w:val="16"/>
              </w:rPr>
              <w:t>Categorie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5FFBFD" w14:textId="77777777" w:rsidR="00342D00" w:rsidRDefault="00342D00" w:rsidP="00AA4B67">
            <w:pPr>
              <w:ind w:left="2"/>
            </w:pPr>
            <w:r>
              <w:rPr>
                <w:rFonts w:ascii="Verdana" w:eastAsia="Verdana" w:hAnsi="Verdana" w:cs="Verdana"/>
                <w:b/>
                <w:sz w:val="16"/>
              </w:rPr>
              <w:t>Afstand</w:t>
            </w:r>
          </w:p>
        </w:tc>
      </w:tr>
      <w:tr w:rsidR="00342D00" w14:paraId="778B9BF6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3189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13:15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B0673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Benjamin Meisjes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2DAA" w14:textId="77777777" w:rsidR="00342D00" w:rsidRDefault="00342D00" w:rsidP="00AA4B67">
            <w:pPr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570</w:t>
            </w:r>
          </w:p>
        </w:tc>
      </w:tr>
      <w:tr w:rsidR="00342D00" w14:paraId="63F302D7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B17F7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13:20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3246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Benjamin Jongens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9593" w14:textId="77777777" w:rsidR="00342D00" w:rsidRDefault="00342D00" w:rsidP="00AA4B67">
            <w:pPr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570</w:t>
            </w:r>
          </w:p>
        </w:tc>
      </w:tr>
      <w:tr w:rsidR="00342D00" w14:paraId="6B69B023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0D528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13:30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64AF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Pupil Meisjes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3881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1070</w:t>
            </w:r>
          </w:p>
        </w:tc>
      </w:tr>
      <w:tr w:rsidR="00342D00" w14:paraId="16E55899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7118B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13:35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8F1D0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Pupil Jongens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9D1D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1070</w:t>
            </w:r>
          </w:p>
        </w:tc>
      </w:tr>
      <w:tr w:rsidR="00342D00" w14:paraId="44B1D22F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4B12E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13:45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3C7B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Miniem Meisjes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2FD72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1570</w:t>
            </w:r>
          </w:p>
        </w:tc>
      </w:tr>
      <w:tr w:rsidR="00342D00" w14:paraId="6B43DDE0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931C2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13:55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D3C4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Miniem Jongens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DC72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1570</w:t>
            </w:r>
          </w:p>
        </w:tc>
      </w:tr>
      <w:tr w:rsidR="00342D00" w14:paraId="76D55191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B9C3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14:10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2A29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Master 55+ Mannen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022D7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5570</w:t>
            </w:r>
          </w:p>
        </w:tc>
      </w:tr>
      <w:tr w:rsidR="00342D00" w14:paraId="69A75F08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221B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14:35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5E84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Master 45+ Vrouwen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DFC5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4570</w:t>
            </w:r>
          </w:p>
        </w:tc>
      </w:tr>
      <w:tr w:rsidR="00342D00" w14:paraId="514DA213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A746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15:00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FB73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Master 45-50 Mannen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4E83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7070</w:t>
            </w:r>
          </w:p>
        </w:tc>
      </w:tr>
      <w:tr w:rsidR="00342D00" w14:paraId="27CBDA4D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8C5E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15:30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8C757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Master 35 - 40 Vrouwen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4299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5570</w:t>
            </w:r>
          </w:p>
        </w:tc>
      </w:tr>
      <w:tr w:rsidR="00342D00" w14:paraId="3496FA61" w14:textId="77777777" w:rsidTr="00AA4B67">
        <w:trPr>
          <w:trHeight w:val="290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272F8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16:00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7A5E" w14:textId="77777777" w:rsidR="00342D00" w:rsidRDefault="00342D00" w:rsidP="00AA4B67">
            <w:r>
              <w:rPr>
                <w:rFonts w:ascii="Verdana" w:eastAsia="Verdana" w:hAnsi="Verdana" w:cs="Verdana"/>
                <w:sz w:val="16"/>
              </w:rPr>
              <w:t>Master 35 - 40 Mannen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6608" w14:textId="77777777" w:rsidR="00342D00" w:rsidRDefault="00342D00" w:rsidP="00AA4B67">
            <w:pPr>
              <w:ind w:right="1"/>
              <w:jc w:val="right"/>
            </w:pPr>
            <w:r>
              <w:rPr>
                <w:rFonts w:ascii="Verdana" w:eastAsia="Verdana" w:hAnsi="Verdana" w:cs="Verdana"/>
                <w:b/>
                <w:color w:val="FF0000"/>
                <w:sz w:val="16"/>
              </w:rPr>
              <w:t>7070</w:t>
            </w:r>
          </w:p>
        </w:tc>
      </w:tr>
    </w:tbl>
    <w:p w14:paraId="2714E5E7" w14:textId="77777777" w:rsidR="005372F3" w:rsidRDefault="005372F3"/>
    <w:p w14:paraId="72EC626C" w14:textId="77777777" w:rsidR="005372F3" w:rsidRDefault="005372F3"/>
    <w:p w14:paraId="7049E862" w14:textId="77777777" w:rsidR="00342D00" w:rsidRDefault="00342D00" w:rsidP="000E1E0D"/>
    <w:p w14:paraId="6204F145" w14:textId="77777777" w:rsidR="00342D00" w:rsidRDefault="00342D00" w:rsidP="000E1E0D"/>
    <w:p w14:paraId="53B1A397" w14:textId="77777777" w:rsidR="00342D00" w:rsidRDefault="00342D00" w:rsidP="000E1E0D"/>
    <w:p w14:paraId="37E4DE13" w14:textId="77777777" w:rsidR="00342D00" w:rsidRDefault="00342D00" w:rsidP="000E1E0D"/>
    <w:p w14:paraId="3D606B0C" w14:textId="77777777" w:rsidR="00342D00" w:rsidRDefault="00342D00" w:rsidP="000E1E0D"/>
    <w:p w14:paraId="4DE3A80C" w14:textId="77777777" w:rsidR="00342D00" w:rsidRDefault="00342D00" w:rsidP="000E1E0D"/>
    <w:p w14:paraId="30641A18" w14:textId="77777777" w:rsidR="00342D00" w:rsidRDefault="00342D00" w:rsidP="000E1E0D"/>
    <w:p w14:paraId="2C8756FC" w14:textId="77777777" w:rsidR="00342D00" w:rsidRDefault="00342D00" w:rsidP="000E1E0D"/>
    <w:p w14:paraId="1A82E3C3" w14:textId="27A790DA" w:rsidR="002025ED" w:rsidRDefault="002025ED" w:rsidP="000E1E0D">
      <w:r>
        <w:t xml:space="preserve">Uur van </w:t>
      </w:r>
      <w:proofErr w:type="gramStart"/>
      <w:r>
        <w:t>vertrek :</w:t>
      </w:r>
      <w:proofErr w:type="gramEnd"/>
      <w:r w:rsidR="00914D16">
        <w:t xml:space="preserve"> </w:t>
      </w:r>
      <w:r w:rsidR="00BC52DA">
        <w:t>10.00 u</w:t>
      </w:r>
    </w:p>
    <w:p w14:paraId="2A685CCC" w14:textId="26D9A116" w:rsidR="002025ED" w:rsidRDefault="002025ED" w:rsidP="000E1E0D">
      <w:proofErr w:type="gramStart"/>
      <w:r>
        <w:t>Plaats :</w:t>
      </w:r>
      <w:proofErr w:type="gramEnd"/>
      <w:r>
        <w:t xml:space="preserve"> sporthal </w:t>
      </w:r>
      <w:r w:rsidR="005E4162">
        <w:t>D</w:t>
      </w:r>
      <w:r>
        <w:t xml:space="preserve">e </w:t>
      </w:r>
      <w:r w:rsidR="005E4162">
        <w:t>L</w:t>
      </w:r>
      <w:r>
        <w:t xml:space="preserve">ichten, </w:t>
      </w:r>
      <w:proofErr w:type="spellStart"/>
      <w:r>
        <w:t>Booischot</w:t>
      </w:r>
      <w:proofErr w:type="spellEnd"/>
    </w:p>
    <w:p w14:paraId="00BCD75A" w14:textId="7EF72518" w:rsidR="002025ED" w:rsidRDefault="002025ED" w:rsidP="000E1E0D">
      <w:r>
        <w:t xml:space="preserve">Terug </w:t>
      </w:r>
      <w:proofErr w:type="gramStart"/>
      <w:r>
        <w:t>rond :</w:t>
      </w:r>
      <w:proofErr w:type="gramEnd"/>
      <w:r>
        <w:t xml:space="preserve"> </w:t>
      </w:r>
      <w:r w:rsidR="00BC52DA">
        <w:t>19.30 u</w:t>
      </w:r>
    </w:p>
    <w:p w14:paraId="679E57FB" w14:textId="127FF48B" w:rsidR="002025ED" w:rsidRDefault="00914D16" w:rsidP="000E1E0D">
      <w:r>
        <w:t>M</w:t>
      </w:r>
      <w:r w:rsidR="002025ED">
        <w:t xml:space="preserve">aximum aantal </w:t>
      </w:r>
      <w:proofErr w:type="gramStart"/>
      <w:r w:rsidR="002025ED">
        <w:t>personen :</w:t>
      </w:r>
      <w:proofErr w:type="gramEnd"/>
      <w:r w:rsidR="002025ED">
        <w:t xml:space="preserve"> 5</w:t>
      </w:r>
      <w:r w:rsidR="00FB6DF2">
        <w:t>6</w:t>
      </w:r>
    </w:p>
    <w:p w14:paraId="40A2328B" w14:textId="335DB9FC" w:rsidR="002025ED" w:rsidRDefault="002025ED" w:rsidP="000E1E0D">
      <w:r>
        <w:t xml:space="preserve">Kostprijs : 10 € per </w:t>
      </w:r>
      <w:proofErr w:type="gramStart"/>
      <w:r>
        <w:t>persoon</w:t>
      </w:r>
      <w:r w:rsidR="00F2148E">
        <w:t xml:space="preserve">.  </w:t>
      </w:r>
      <w:proofErr w:type="gramEnd"/>
      <w:r w:rsidR="00F2148E">
        <w:t>K</w:t>
      </w:r>
      <w:r w:rsidR="00066496">
        <w:t xml:space="preserve">inderen tot en met miniemen die zelf </w:t>
      </w:r>
      <w:proofErr w:type="gramStart"/>
      <w:r w:rsidR="00066496">
        <w:t>meelopen ,</w:t>
      </w:r>
      <w:proofErr w:type="gramEnd"/>
      <w:r w:rsidR="00066496">
        <w:t xml:space="preserve"> mogen gratis mee.</w:t>
      </w:r>
    </w:p>
    <w:p w14:paraId="49D69222" w14:textId="2979D531" w:rsidR="00EB28C7" w:rsidRDefault="001920B4">
      <w:r>
        <w:t xml:space="preserve">Spandoeken en andere attributen zijn uiteraard </w:t>
      </w:r>
      <w:proofErr w:type="gramStart"/>
      <w:r>
        <w:t xml:space="preserve">toegestaan </w:t>
      </w:r>
      <w:r w:rsidR="008E49A3">
        <w:t>!</w:t>
      </w:r>
      <w:proofErr w:type="gramEnd"/>
    </w:p>
    <w:p w14:paraId="05309C39" w14:textId="77777777" w:rsidR="002E368F" w:rsidRPr="00F47D4E" w:rsidRDefault="002025ED">
      <w:pPr>
        <w:rPr>
          <w:b/>
          <w:u w:val="single"/>
        </w:rPr>
      </w:pPr>
      <w:r w:rsidRPr="00F47D4E">
        <w:rPr>
          <w:b/>
          <w:u w:val="single"/>
        </w:rPr>
        <w:t xml:space="preserve">OM PRAKTISCHE REDENEN </w:t>
      </w:r>
      <w:r w:rsidR="00F231F6" w:rsidRPr="00F47D4E">
        <w:rPr>
          <w:b/>
          <w:u w:val="single"/>
        </w:rPr>
        <w:t xml:space="preserve">GRAAG INSCHRIJVEN TEN LAATSTE TEGEN </w:t>
      </w:r>
      <w:r w:rsidR="00D65AB1" w:rsidRPr="00F47D4E">
        <w:rPr>
          <w:b/>
          <w:u w:val="single"/>
        </w:rPr>
        <w:t xml:space="preserve">28 </w:t>
      </w:r>
      <w:proofErr w:type="gramStart"/>
      <w:r w:rsidR="00D65AB1" w:rsidRPr="00F47D4E">
        <w:rPr>
          <w:b/>
          <w:u w:val="single"/>
        </w:rPr>
        <w:t>FEBRUARI</w:t>
      </w:r>
      <w:proofErr w:type="gramEnd"/>
    </w:p>
    <w:p w14:paraId="4118BD0D" w14:textId="5CD358EF" w:rsidR="00355D69" w:rsidRPr="00F47D4E" w:rsidRDefault="00013FDE" w:rsidP="009B1BD9">
      <w:pPr>
        <w:pStyle w:val="Lijstalinea"/>
        <w:numPr>
          <w:ilvl w:val="0"/>
          <w:numId w:val="1"/>
        </w:numPr>
        <w:rPr>
          <w:b/>
        </w:rPr>
      </w:pPr>
      <w:r w:rsidRPr="00F47D4E">
        <w:rPr>
          <w:b/>
        </w:rPr>
        <w:t>via mail</w:t>
      </w:r>
      <w:r w:rsidR="002E368F" w:rsidRPr="00F47D4E">
        <w:rPr>
          <w:b/>
        </w:rPr>
        <w:t xml:space="preserve"> naar </w:t>
      </w:r>
      <w:hyperlink r:id="rId7" w:history="1">
        <w:r w:rsidR="002E368F" w:rsidRPr="00F47D4E">
          <w:rPr>
            <w:rStyle w:val="Hyperlink"/>
            <w:b/>
          </w:rPr>
          <w:t>guidovervloet@telenet.be</w:t>
        </w:r>
      </w:hyperlink>
      <w:r w:rsidR="009B1BD9" w:rsidRPr="00F47D4E">
        <w:rPr>
          <w:b/>
        </w:rPr>
        <w:t xml:space="preserve"> </w:t>
      </w:r>
      <w:r w:rsidR="00512142" w:rsidRPr="00F47D4E">
        <w:rPr>
          <w:b/>
        </w:rPr>
        <w:t>met vermelding van het aantal personen</w:t>
      </w:r>
    </w:p>
    <w:p w14:paraId="3307B818" w14:textId="6DC50688" w:rsidR="009B1BD9" w:rsidRPr="00F47D4E" w:rsidRDefault="009B1BD9" w:rsidP="009B1BD9">
      <w:pPr>
        <w:pStyle w:val="Lijstalinea"/>
        <w:numPr>
          <w:ilvl w:val="0"/>
          <w:numId w:val="1"/>
        </w:numPr>
        <w:rPr>
          <w:b/>
        </w:rPr>
      </w:pPr>
      <w:r w:rsidRPr="00F47D4E">
        <w:rPr>
          <w:b/>
        </w:rPr>
        <w:t xml:space="preserve">en te betalen via </w:t>
      </w:r>
      <w:proofErr w:type="gramStart"/>
      <w:r w:rsidRPr="00F47D4E">
        <w:rPr>
          <w:b/>
        </w:rPr>
        <w:t xml:space="preserve">overschrijving  </w:t>
      </w:r>
      <w:proofErr w:type="gramEnd"/>
      <w:r w:rsidRPr="00F47D4E">
        <w:rPr>
          <w:b/>
        </w:rPr>
        <w:t>op rekeningnr</w:t>
      </w:r>
      <w:r w:rsidR="00BA3F8C">
        <w:rPr>
          <w:b/>
        </w:rPr>
        <w:t xml:space="preserve">. </w:t>
      </w:r>
      <w:r w:rsidR="00BA3F8C" w:rsidRPr="002C5F19">
        <w:rPr>
          <w:b/>
          <w:color w:val="0070C0"/>
        </w:rPr>
        <w:t xml:space="preserve">BE04 </w:t>
      </w:r>
      <w:r w:rsidR="00556F06" w:rsidRPr="002C5F19">
        <w:rPr>
          <w:b/>
          <w:color w:val="0070C0"/>
        </w:rPr>
        <w:t>7506 5307 8631</w:t>
      </w:r>
      <w:r w:rsidR="00556F06">
        <w:rPr>
          <w:b/>
        </w:rPr>
        <w:t xml:space="preserve"> </w:t>
      </w:r>
      <w:r w:rsidRPr="00F47D4E">
        <w:rPr>
          <w:b/>
        </w:rPr>
        <w:t>met vermelding van naam en aantal personen.</w:t>
      </w:r>
    </w:p>
    <w:p w14:paraId="229E255F" w14:textId="109C5AD9" w:rsidR="002E368F" w:rsidRPr="00F47D4E" w:rsidRDefault="005110FC">
      <w:pPr>
        <w:rPr>
          <w:b/>
        </w:rPr>
      </w:pPr>
      <w:proofErr w:type="gramStart"/>
      <w:r w:rsidRPr="00F47D4E">
        <w:rPr>
          <w:b/>
        </w:rPr>
        <w:t>OPGELET</w:t>
      </w:r>
      <w:r w:rsidR="005E4162" w:rsidRPr="00F47D4E">
        <w:rPr>
          <w:b/>
        </w:rPr>
        <w:t xml:space="preserve"> :</w:t>
      </w:r>
      <w:proofErr w:type="gramEnd"/>
      <w:r w:rsidR="005E4162" w:rsidRPr="00F47D4E">
        <w:rPr>
          <w:b/>
        </w:rPr>
        <w:t xml:space="preserve"> </w:t>
      </w:r>
      <w:r w:rsidRPr="00F47D4E">
        <w:rPr>
          <w:b/>
        </w:rPr>
        <w:t xml:space="preserve">VOL=VOL dus niet te lang treuzelen </w:t>
      </w:r>
      <w:r w:rsidR="00BA3F8C">
        <w:rPr>
          <w:rFonts w:ascii="Segoe UI Emoji" w:eastAsia="Segoe UI Emoji" w:hAnsi="Segoe UI Emoji" w:cs="Segoe UI Emoji"/>
          <w:b/>
        </w:rPr>
        <w:t>😊</w:t>
      </w:r>
    </w:p>
    <w:sectPr w:rsidR="002E368F" w:rsidRPr="00F47D4E" w:rsidSect="00DA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5286"/>
    <w:multiLevelType w:val="hybridMultilevel"/>
    <w:tmpl w:val="46767E2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1A"/>
    <w:rsid w:val="000122C9"/>
    <w:rsid w:val="00013FDE"/>
    <w:rsid w:val="00066496"/>
    <w:rsid w:val="00146E3B"/>
    <w:rsid w:val="001920B4"/>
    <w:rsid w:val="002025ED"/>
    <w:rsid w:val="0022734A"/>
    <w:rsid w:val="00245708"/>
    <w:rsid w:val="002C08A9"/>
    <w:rsid w:val="002C3584"/>
    <w:rsid w:val="002C5F19"/>
    <w:rsid w:val="002E368F"/>
    <w:rsid w:val="00324882"/>
    <w:rsid w:val="00342D00"/>
    <w:rsid w:val="0035014C"/>
    <w:rsid w:val="00351C40"/>
    <w:rsid w:val="00355D69"/>
    <w:rsid w:val="003847D7"/>
    <w:rsid w:val="003B634C"/>
    <w:rsid w:val="004C0E1A"/>
    <w:rsid w:val="005110FC"/>
    <w:rsid w:val="00512142"/>
    <w:rsid w:val="005372F3"/>
    <w:rsid w:val="0053783F"/>
    <w:rsid w:val="00556F06"/>
    <w:rsid w:val="00587F63"/>
    <w:rsid w:val="005E4162"/>
    <w:rsid w:val="005F67CE"/>
    <w:rsid w:val="006424E1"/>
    <w:rsid w:val="006E587F"/>
    <w:rsid w:val="00761071"/>
    <w:rsid w:val="007A657D"/>
    <w:rsid w:val="007B64B0"/>
    <w:rsid w:val="00846052"/>
    <w:rsid w:val="00846CAB"/>
    <w:rsid w:val="00897349"/>
    <w:rsid w:val="008C663D"/>
    <w:rsid w:val="008D68A7"/>
    <w:rsid w:val="008E49A3"/>
    <w:rsid w:val="00914D16"/>
    <w:rsid w:val="00951F5A"/>
    <w:rsid w:val="009571AF"/>
    <w:rsid w:val="009673E0"/>
    <w:rsid w:val="009942CB"/>
    <w:rsid w:val="009B1BD9"/>
    <w:rsid w:val="009C6D51"/>
    <w:rsid w:val="00AA4B67"/>
    <w:rsid w:val="00AF41FA"/>
    <w:rsid w:val="00AF4544"/>
    <w:rsid w:val="00B1293E"/>
    <w:rsid w:val="00B25864"/>
    <w:rsid w:val="00B45B3E"/>
    <w:rsid w:val="00B85879"/>
    <w:rsid w:val="00B926E9"/>
    <w:rsid w:val="00BA3F8C"/>
    <w:rsid w:val="00BC52DA"/>
    <w:rsid w:val="00BE011A"/>
    <w:rsid w:val="00D362A0"/>
    <w:rsid w:val="00D65AB1"/>
    <w:rsid w:val="00DA4A60"/>
    <w:rsid w:val="00DA6A92"/>
    <w:rsid w:val="00DC5AE5"/>
    <w:rsid w:val="00DE4B2C"/>
    <w:rsid w:val="00E23B6A"/>
    <w:rsid w:val="00E61983"/>
    <w:rsid w:val="00E64058"/>
    <w:rsid w:val="00E7283B"/>
    <w:rsid w:val="00EB1B55"/>
    <w:rsid w:val="00EB28C7"/>
    <w:rsid w:val="00F2148E"/>
    <w:rsid w:val="00F231F6"/>
    <w:rsid w:val="00F47D4E"/>
    <w:rsid w:val="00FB6DF2"/>
    <w:rsid w:val="00FC02D2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3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0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8460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E368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E368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B1BD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C0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C0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8460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E368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E368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9B1BD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C0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idovervloet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SNCB-Holding / NMBS-Holding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anndermaux@gmail.com</dc:creator>
  <cp:lastModifiedBy>Vervloet Guido</cp:lastModifiedBy>
  <cp:revision>2</cp:revision>
  <dcterms:created xsi:type="dcterms:W3CDTF">2018-01-12T07:10:00Z</dcterms:created>
  <dcterms:modified xsi:type="dcterms:W3CDTF">2018-01-12T07:10:00Z</dcterms:modified>
</cp:coreProperties>
</file>